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D62C" w14:textId="77777777" w:rsidR="00055A51" w:rsidRDefault="00DB4DEE">
      <w:r>
        <w:rPr>
          <w:noProof/>
        </w:rPr>
        <w:drawing>
          <wp:anchor distT="0" distB="0" distL="114300" distR="114300" simplePos="0" relativeHeight="251658240" behindDoc="1" locked="0" layoutInCell="1" allowOverlap="1" wp14:anchorId="2ADC35AB" wp14:editId="5D03B93C">
            <wp:simplePos x="0" y="0"/>
            <wp:positionH relativeFrom="page">
              <wp:align>left</wp:align>
            </wp:positionH>
            <wp:positionV relativeFrom="paragraph">
              <wp:posOffset>568</wp:posOffset>
            </wp:positionV>
            <wp:extent cx="10611485" cy="7050472"/>
            <wp:effectExtent l="0" t="0" r="0" b="0"/>
            <wp:wrapTight wrapText="bothSides">
              <wp:wrapPolygon edited="0">
                <wp:start x="0" y="0"/>
                <wp:lineTo x="0" y="21536"/>
                <wp:lineTo x="21560" y="21536"/>
                <wp:lineTo x="2156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1485" cy="7050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0A46" w:rsidSect="00DB4D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EE"/>
    <w:rsid w:val="00055A51"/>
    <w:rsid w:val="003318F9"/>
    <w:rsid w:val="00356C73"/>
    <w:rsid w:val="00650749"/>
    <w:rsid w:val="0077261B"/>
    <w:rsid w:val="00DB4DEE"/>
    <w:rsid w:val="00E1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6DDE4"/>
  <w15:chartTrackingRefBased/>
  <w15:docId w15:val="{0A10AC48-C97A-4BC4-BCDC-0DD6DBDC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Transformation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Chetty (Staff - Westbourne Academy)</dc:creator>
  <cp:keywords/>
  <dc:description/>
  <cp:lastModifiedBy>Esther Borrett</cp:lastModifiedBy>
  <cp:revision>2</cp:revision>
  <cp:lastPrinted>2024-01-29T11:53:00Z</cp:lastPrinted>
  <dcterms:created xsi:type="dcterms:W3CDTF">2024-05-07T16:31:00Z</dcterms:created>
  <dcterms:modified xsi:type="dcterms:W3CDTF">2024-05-07T16:31:00Z</dcterms:modified>
</cp:coreProperties>
</file>